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2803E" w14:textId="13A1F606" w:rsidR="00A31C0E" w:rsidRPr="00DF0763" w:rsidRDefault="00247DC0">
      <w:pPr>
        <w:rPr>
          <w:rFonts w:ascii="Arial" w:hAnsi="Arial" w:cs="Arial"/>
          <w:color w:val="000000" w:themeColor="text1"/>
          <w:sz w:val="32"/>
          <w:szCs w:val="32"/>
        </w:rPr>
      </w:pPr>
      <w:r w:rsidRPr="00DF0763">
        <w:rPr>
          <w:rFonts w:ascii="Arial" w:hAnsi="Arial" w:cs="Arial"/>
          <w:color w:val="000000" w:themeColor="text1"/>
          <w:sz w:val="32"/>
          <w:szCs w:val="32"/>
        </w:rPr>
        <w:t>Jeremy Clift author interview</w:t>
      </w:r>
    </w:p>
    <w:p w14:paraId="7ACE179D" w14:textId="1C6868F8" w:rsidR="00247DC0" w:rsidRPr="00DF0763" w:rsidRDefault="00035D65">
      <w:pPr>
        <w:rPr>
          <w:rFonts w:ascii="Arial" w:hAnsi="Arial" w:cs="Arial"/>
          <w:i/>
          <w:iCs/>
          <w:color w:val="000000" w:themeColor="text1"/>
          <w:sz w:val="28"/>
          <w:szCs w:val="28"/>
        </w:rPr>
      </w:pPr>
      <w:r w:rsidRPr="00DF076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Author Jeremy Clift answers questions about his new </w:t>
      </w:r>
      <w:r w:rsidR="00C010B3" w:rsidRPr="00DF0763">
        <w:rPr>
          <w:rFonts w:ascii="Arial" w:hAnsi="Arial" w:cs="Arial"/>
          <w:i/>
          <w:iCs/>
          <w:color w:val="000000" w:themeColor="text1"/>
          <w:sz w:val="28"/>
          <w:szCs w:val="28"/>
        </w:rPr>
        <w:t>book</w:t>
      </w:r>
      <w:r w:rsidRPr="00DF076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“Born in Space: Unlocking Destiny</w:t>
      </w:r>
      <w:r w:rsidR="00C010B3" w:rsidRPr="00DF0763">
        <w:rPr>
          <w:rFonts w:ascii="Arial" w:hAnsi="Arial" w:cs="Arial"/>
          <w:i/>
          <w:iCs/>
          <w:color w:val="000000" w:themeColor="text1"/>
          <w:sz w:val="28"/>
          <w:szCs w:val="28"/>
        </w:rPr>
        <w:t>,</w:t>
      </w:r>
      <w:r w:rsidRPr="00DF0763">
        <w:rPr>
          <w:rFonts w:ascii="Arial" w:hAnsi="Arial" w:cs="Arial"/>
          <w:i/>
          <w:iCs/>
          <w:color w:val="000000" w:themeColor="text1"/>
          <w:sz w:val="28"/>
          <w:szCs w:val="28"/>
        </w:rPr>
        <w:t>”</w:t>
      </w:r>
      <w:r w:rsidR="00C010B3" w:rsidRPr="00DF076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the first in his Sci-Fi Galaxy series of novels.</w:t>
      </w:r>
    </w:p>
    <w:p w14:paraId="348F7F3F" w14:textId="33B477C2" w:rsidR="00A73324" w:rsidRPr="00DF0763" w:rsidRDefault="00ED1997" w:rsidP="00A76BFE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A73324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r w:rsidR="00CE66B1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How did you get interested in science fiction</w:t>
      </w:r>
      <w:r w:rsidR="00A73324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0D16EE65" w14:textId="79C924A3" w:rsidR="00A76BFE" w:rsidRPr="00DF0763" w:rsidRDefault="00DD7A73" w:rsidP="00A76BFE">
      <w:pPr>
        <w:rPr>
          <w:rFonts w:ascii="Arial" w:hAnsi="Arial" w:cs="Arial"/>
          <w:color w:val="000000" w:themeColor="text1"/>
          <w:sz w:val="28"/>
          <w:szCs w:val="28"/>
        </w:rPr>
      </w:pPr>
      <w:r w:rsidRPr="00DF0763">
        <w:rPr>
          <w:rFonts w:ascii="Arial" w:hAnsi="Arial" w:cs="Arial"/>
          <w:color w:val="000000" w:themeColor="text1"/>
          <w:sz w:val="28"/>
          <w:szCs w:val="28"/>
        </w:rPr>
        <w:t>I became interested in science fiction as a way of thinking about the future.</w:t>
      </w:r>
      <w:r w:rsidR="00A76BFE" w:rsidRPr="00DF0763">
        <w:rPr>
          <w:rFonts w:ascii="Arial" w:hAnsi="Arial" w:cs="Arial"/>
          <w:color w:val="000000" w:themeColor="text1"/>
          <w:sz w:val="28"/>
          <w:szCs w:val="28"/>
        </w:rPr>
        <w:t xml:space="preserve"> I often consider journalism as the first draft of history; science fiction is the first draft of future history.</w:t>
      </w:r>
    </w:p>
    <w:p w14:paraId="1CB4CC91" w14:textId="38926B83" w:rsidR="00247DC0" w:rsidRPr="00DF0763" w:rsidRDefault="002240CC">
      <w:pPr>
        <w:rPr>
          <w:rFonts w:ascii="Arial" w:hAnsi="Arial" w:cs="Arial"/>
          <w:color w:val="000000" w:themeColor="text1"/>
        </w:rPr>
      </w:pPr>
      <w:r w:rsidRPr="00DF0763">
        <w:rPr>
          <w:rFonts w:ascii="Arial" w:hAnsi="Arial" w:cs="Arial"/>
          <w:color w:val="000000" w:themeColor="text1"/>
          <w:sz w:val="28"/>
          <w:szCs w:val="28"/>
        </w:rPr>
        <w:t xml:space="preserve">Science fiction isn’t trying to predict the future, but it’s a way of discussing the </w:t>
      </w:r>
      <w:r w:rsidR="008350F8" w:rsidRPr="00DF0763">
        <w:rPr>
          <w:rFonts w:ascii="Arial" w:hAnsi="Arial" w:cs="Arial"/>
          <w:color w:val="000000" w:themeColor="text1"/>
          <w:sz w:val="28"/>
          <w:szCs w:val="28"/>
        </w:rPr>
        <w:t>future and where we are going.</w:t>
      </w:r>
      <w:r w:rsidR="002C12B4" w:rsidRPr="00DF0763">
        <w:rPr>
          <w:rFonts w:ascii="Arial" w:hAnsi="Arial" w:cs="Arial"/>
          <w:color w:val="000000" w:themeColor="text1"/>
          <w:sz w:val="28"/>
          <w:szCs w:val="28"/>
        </w:rPr>
        <w:t xml:space="preserve"> It’s a way of connecting society and</w:t>
      </w:r>
      <w:r w:rsidR="00323E52" w:rsidRPr="00DF0763">
        <w:rPr>
          <w:rFonts w:ascii="Arial" w:hAnsi="Arial" w:cs="Arial"/>
          <w:color w:val="000000" w:themeColor="text1"/>
          <w:sz w:val="28"/>
          <w:szCs w:val="28"/>
        </w:rPr>
        <w:t xml:space="preserve"> technology.</w:t>
      </w:r>
    </w:p>
    <w:p w14:paraId="02FCF2C4" w14:textId="77777777" w:rsidR="00A978BE" w:rsidRPr="00DF0763" w:rsidRDefault="004E5C81">
      <w:pPr>
        <w:rPr>
          <w:rFonts w:ascii="Arial" w:hAnsi="Arial" w:cs="Arial"/>
          <w:color w:val="000000" w:themeColor="text1"/>
          <w:sz w:val="28"/>
          <w:szCs w:val="28"/>
        </w:rPr>
      </w:pPr>
      <w:r w:rsidRPr="00DF0763">
        <w:rPr>
          <w:rFonts w:ascii="Arial" w:hAnsi="Arial" w:cs="Arial"/>
          <w:color w:val="000000" w:themeColor="text1"/>
          <w:sz w:val="28"/>
          <w:szCs w:val="28"/>
        </w:rPr>
        <w:t xml:space="preserve">I was a journalist for about 20 years, so I had a lot of experience in war zones, natural disasters, and economic crises of different types. Several of my friends had written books, mostly thrillers, or non-fiction biographies and analysis. So, I thought I’d try something else. I became very interested in the next frontier – mining of asteroids, building </w:t>
      </w:r>
      <w:r w:rsidR="00922099" w:rsidRPr="00DF0763">
        <w:rPr>
          <w:rFonts w:ascii="Arial" w:hAnsi="Arial" w:cs="Arial"/>
          <w:color w:val="000000" w:themeColor="text1"/>
          <w:sz w:val="28"/>
          <w:szCs w:val="28"/>
        </w:rPr>
        <w:t xml:space="preserve">rotating </w:t>
      </w:r>
      <w:r w:rsidRPr="00DF0763">
        <w:rPr>
          <w:rFonts w:ascii="Arial" w:hAnsi="Arial" w:cs="Arial"/>
          <w:color w:val="000000" w:themeColor="text1"/>
          <w:sz w:val="28"/>
          <w:szCs w:val="28"/>
        </w:rPr>
        <w:t xml:space="preserve">habitats in space, creating cities on the moon. And I read a piece </w:t>
      </w:r>
      <w:r w:rsidR="00517314" w:rsidRPr="00DF0763">
        <w:rPr>
          <w:rFonts w:ascii="Arial" w:hAnsi="Arial" w:cs="Arial"/>
          <w:color w:val="000000" w:themeColor="text1"/>
          <w:sz w:val="28"/>
          <w:szCs w:val="28"/>
        </w:rPr>
        <w:t>about how we’ll have to populate the future colonization of space</w:t>
      </w:r>
      <w:r w:rsidR="003065D2" w:rsidRPr="00DF0763">
        <w:rPr>
          <w:rFonts w:ascii="Arial" w:hAnsi="Arial" w:cs="Arial"/>
          <w:color w:val="000000" w:themeColor="text1"/>
          <w:sz w:val="28"/>
          <w:szCs w:val="28"/>
        </w:rPr>
        <w:t>,</w:t>
      </w:r>
      <w:r w:rsidR="00973E54" w:rsidRPr="00DF0763">
        <w:rPr>
          <w:rFonts w:ascii="Arial" w:hAnsi="Arial" w:cs="Arial"/>
          <w:color w:val="000000" w:themeColor="text1"/>
          <w:sz w:val="28"/>
          <w:szCs w:val="28"/>
        </w:rPr>
        <w:t xml:space="preserve"> so I thought this might be a good theme for a science fiction book. </w:t>
      </w:r>
    </w:p>
    <w:p w14:paraId="52695BFA" w14:textId="6004D1B3" w:rsidR="004E5C81" w:rsidRPr="00DF0763" w:rsidRDefault="00973E54">
      <w:pPr>
        <w:rPr>
          <w:rFonts w:ascii="Arial" w:hAnsi="Arial" w:cs="Arial"/>
          <w:color w:val="000000" w:themeColor="text1"/>
          <w:sz w:val="28"/>
          <w:szCs w:val="28"/>
        </w:rPr>
      </w:pPr>
      <w:r w:rsidRPr="00DF0763">
        <w:rPr>
          <w:rFonts w:ascii="Arial" w:hAnsi="Arial" w:cs="Arial"/>
          <w:color w:val="000000" w:themeColor="text1"/>
          <w:sz w:val="28"/>
          <w:szCs w:val="28"/>
        </w:rPr>
        <w:t>What happens if you are born in space? You have never set foot on Planet Earth</w:t>
      </w:r>
      <w:r w:rsidR="006E6BA2" w:rsidRPr="00DF0763">
        <w:rPr>
          <w:rFonts w:ascii="Arial" w:hAnsi="Arial" w:cs="Arial"/>
          <w:color w:val="000000" w:themeColor="text1"/>
          <w:sz w:val="28"/>
          <w:szCs w:val="28"/>
        </w:rPr>
        <w:t>,</w:t>
      </w:r>
      <w:r w:rsidRPr="00DF076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6E6BA2" w:rsidRPr="00DF0763">
        <w:rPr>
          <w:rFonts w:ascii="Arial" w:hAnsi="Arial" w:cs="Arial"/>
          <w:color w:val="000000" w:themeColor="text1"/>
          <w:sz w:val="28"/>
          <w:szCs w:val="28"/>
        </w:rPr>
        <w:t>smelt</w:t>
      </w:r>
      <w:r w:rsidRPr="00DF0763">
        <w:rPr>
          <w:rFonts w:ascii="Arial" w:hAnsi="Arial" w:cs="Arial"/>
          <w:color w:val="000000" w:themeColor="text1"/>
          <w:sz w:val="28"/>
          <w:szCs w:val="28"/>
        </w:rPr>
        <w:t xml:space="preserve"> the </w:t>
      </w:r>
      <w:r w:rsidR="00F12B74" w:rsidRPr="00DF0763">
        <w:rPr>
          <w:rFonts w:ascii="Arial" w:hAnsi="Arial" w:cs="Arial"/>
          <w:color w:val="000000" w:themeColor="text1"/>
          <w:sz w:val="28"/>
          <w:szCs w:val="28"/>
        </w:rPr>
        <w:t>flowers</w:t>
      </w:r>
      <w:r w:rsidR="006E6BA2" w:rsidRPr="00DF0763">
        <w:rPr>
          <w:rFonts w:ascii="Arial" w:hAnsi="Arial" w:cs="Arial"/>
          <w:color w:val="000000" w:themeColor="text1"/>
          <w:sz w:val="28"/>
          <w:szCs w:val="28"/>
        </w:rPr>
        <w:t>, or swum in the</w:t>
      </w:r>
      <w:r w:rsidRPr="00DF0763">
        <w:rPr>
          <w:rFonts w:ascii="Arial" w:hAnsi="Arial" w:cs="Arial"/>
          <w:color w:val="000000" w:themeColor="text1"/>
          <w:sz w:val="28"/>
          <w:szCs w:val="28"/>
        </w:rPr>
        <w:t xml:space="preserve"> oceans.</w:t>
      </w:r>
      <w:r w:rsidR="004E5C81" w:rsidRPr="00DF076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F0763">
        <w:rPr>
          <w:rFonts w:ascii="Arial" w:hAnsi="Arial" w:cs="Arial"/>
          <w:color w:val="000000" w:themeColor="text1"/>
          <w:sz w:val="28"/>
          <w:szCs w:val="28"/>
        </w:rPr>
        <w:t>What would it be like? Do you have a terrible craving to return “home”? Or are you really an extraterrestrial, a space being? Still a humanoid but having none of the experiences of the Earth.</w:t>
      </w:r>
    </w:p>
    <w:p w14:paraId="37723845" w14:textId="161658A6" w:rsidR="0097364B" w:rsidRPr="00DF0763" w:rsidRDefault="00FB61E7">
      <w:pPr>
        <w:rPr>
          <w:rFonts w:ascii="Arial" w:hAnsi="Arial" w:cs="Arial"/>
          <w:color w:val="000000" w:themeColor="text1"/>
          <w:sz w:val="28"/>
          <w:szCs w:val="28"/>
        </w:rPr>
      </w:pPr>
      <w:r w:rsidRPr="00DF0763">
        <w:rPr>
          <w:rFonts w:ascii="Arial" w:hAnsi="Arial" w:cs="Arial"/>
          <w:color w:val="000000" w:themeColor="text1"/>
          <w:sz w:val="28"/>
          <w:szCs w:val="28"/>
        </w:rPr>
        <w:t>Solving</w:t>
      </w:r>
      <w:r w:rsidR="00E26AB3" w:rsidRPr="00DF0763">
        <w:rPr>
          <w:rFonts w:ascii="Arial" w:hAnsi="Arial" w:cs="Arial"/>
          <w:color w:val="000000" w:themeColor="text1"/>
          <w:sz w:val="28"/>
          <w:szCs w:val="28"/>
        </w:rPr>
        <w:t xml:space="preserve"> how babies get born in reduced or zero g</w:t>
      </w:r>
      <w:r w:rsidR="00922099" w:rsidRPr="00DF0763">
        <w:rPr>
          <w:rFonts w:ascii="Arial" w:hAnsi="Arial" w:cs="Arial"/>
          <w:color w:val="000000" w:themeColor="text1"/>
          <w:sz w:val="28"/>
          <w:szCs w:val="28"/>
        </w:rPr>
        <w:t>r</w:t>
      </w:r>
      <w:r w:rsidR="00E26AB3" w:rsidRPr="00DF0763">
        <w:rPr>
          <w:rFonts w:ascii="Arial" w:hAnsi="Arial" w:cs="Arial"/>
          <w:color w:val="000000" w:themeColor="text1"/>
          <w:sz w:val="28"/>
          <w:szCs w:val="28"/>
        </w:rPr>
        <w:t xml:space="preserve">avity is one of the key issues for </w:t>
      </w:r>
      <w:r w:rsidR="001A0CC4" w:rsidRPr="00DF0763">
        <w:rPr>
          <w:rFonts w:ascii="Arial" w:hAnsi="Arial" w:cs="Arial"/>
          <w:color w:val="000000" w:themeColor="text1"/>
          <w:sz w:val="28"/>
          <w:szCs w:val="28"/>
        </w:rPr>
        <w:t xml:space="preserve">humanity if we want to </w:t>
      </w:r>
      <w:r w:rsidR="00E26AB3" w:rsidRPr="00DF0763">
        <w:rPr>
          <w:rFonts w:ascii="Arial" w:hAnsi="Arial" w:cs="Arial"/>
          <w:color w:val="000000" w:themeColor="text1"/>
          <w:sz w:val="28"/>
          <w:szCs w:val="28"/>
        </w:rPr>
        <w:t>populat</w:t>
      </w:r>
      <w:r w:rsidR="001A0CC4" w:rsidRPr="00DF0763">
        <w:rPr>
          <w:rFonts w:ascii="Arial" w:hAnsi="Arial" w:cs="Arial"/>
          <w:color w:val="000000" w:themeColor="text1"/>
          <w:sz w:val="28"/>
          <w:szCs w:val="28"/>
        </w:rPr>
        <w:t>e</w:t>
      </w:r>
      <w:r w:rsidR="00922099" w:rsidRPr="00DF0763">
        <w:rPr>
          <w:rFonts w:ascii="Arial" w:hAnsi="Arial" w:cs="Arial"/>
          <w:color w:val="000000" w:themeColor="text1"/>
          <w:sz w:val="28"/>
          <w:szCs w:val="28"/>
        </w:rPr>
        <w:t xml:space="preserve"> space habitats and other planets.</w:t>
      </w:r>
      <w:r w:rsidR="00D054AF" w:rsidRPr="00DF0763">
        <w:rPr>
          <w:rFonts w:ascii="Arial" w:hAnsi="Arial" w:cs="Arial"/>
          <w:color w:val="000000" w:themeColor="text1"/>
          <w:sz w:val="28"/>
          <w:szCs w:val="28"/>
        </w:rPr>
        <w:t xml:space="preserve"> Most people will not want to emigrate to Mars.</w:t>
      </w:r>
      <w:r w:rsidR="00E961B4" w:rsidRPr="00DF0763">
        <w:rPr>
          <w:rFonts w:ascii="Arial" w:hAnsi="Arial" w:cs="Arial"/>
          <w:color w:val="000000" w:themeColor="text1"/>
          <w:sz w:val="28"/>
          <w:szCs w:val="28"/>
        </w:rPr>
        <w:t xml:space="preserve"> But maybe robots will.</w:t>
      </w:r>
      <w:r w:rsidR="005E61D7" w:rsidRPr="00DF0763">
        <w:rPr>
          <w:rFonts w:ascii="Arial" w:hAnsi="Arial" w:cs="Arial"/>
          <w:color w:val="000000" w:themeColor="text1"/>
          <w:sz w:val="28"/>
          <w:szCs w:val="28"/>
        </w:rPr>
        <w:t xml:space="preserve"> And by then, they will probably be far more intelligent than humans.</w:t>
      </w:r>
    </w:p>
    <w:p w14:paraId="076BC1D6" w14:textId="27A1B903" w:rsidR="0097364B" w:rsidRPr="00DF0763" w:rsidRDefault="0071732E">
      <w:pPr>
        <w:rPr>
          <w:rFonts w:ascii="Arial" w:hAnsi="Arial" w:cs="Arial"/>
          <w:color w:val="000000" w:themeColor="text1"/>
          <w:sz w:val="28"/>
          <w:szCs w:val="28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2) What’s </w:t>
      </w:r>
      <w:r w:rsidR="00132CCC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the</w:t>
      </w: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book about?</w:t>
      </w:r>
    </w:p>
    <w:p w14:paraId="3E6C13B9" w14:textId="540D3D0A" w:rsidR="003F618D" w:rsidRPr="00DF0763" w:rsidRDefault="00E4317D">
      <w:pPr>
        <w:rPr>
          <w:rFonts w:ascii="Arial" w:hAnsi="Arial" w:cs="Arial"/>
          <w:color w:val="000000" w:themeColor="text1"/>
          <w:sz w:val="28"/>
          <w:szCs w:val="28"/>
        </w:rPr>
      </w:pPr>
      <w:r w:rsidRPr="00DF0763">
        <w:rPr>
          <w:rFonts w:ascii="Arial" w:hAnsi="Arial" w:cs="Arial"/>
          <w:color w:val="000000" w:themeColor="text1"/>
          <w:sz w:val="28"/>
          <w:szCs w:val="28"/>
        </w:rPr>
        <w:t>“Born in Space” imagines a</w:t>
      </w:r>
      <w:r w:rsidR="003F618D" w:rsidRPr="00DF0763">
        <w:rPr>
          <w:rFonts w:ascii="Arial" w:hAnsi="Arial" w:cs="Arial"/>
          <w:color w:val="000000" w:themeColor="text1"/>
          <w:sz w:val="28"/>
          <w:szCs w:val="28"/>
        </w:rPr>
        <w:t xml:space="preserve"> period not that far in the future when we’ve successfully</w:t>
      </w:r>
      <w:r w:rsidR="00B24672" w:rsidRPr="00DF0763">
        <w:rPr>
          <w:rFonts w:ascii="Arial" w:hAnsi="Arial" w:cs="Arial"/>
          <w:color w:val="000000" w:themeColor="text1"/>
          <w:sz w:val="28"/>
          <w:szCs w:val="28"/>
        </w:rPr>
        <w:t xml:space="preserve"> colonized parts of the moon</w:t>
      </w:r>
      <w:r w:rsidR="008D62A1" w:rsidRPr="00DF0763">
        <w:rPr>
          <w:rFonts w:ascii="Arial" w:hAnsi="Arial" w:cs="Arial"/>
          <w:color w:val="000000" w:themeColor="text1"/>
          <w:sz w:val="28"/>
          <w:szCs w:val="28"/>
        </w:rPr>
        <w:t>, maybe Mars,</w:t>
      </w:r>
      <w:r w:rsidR="00B24672" w:rsidRPr="00DF0763">
        <w:rPr>
          <w:rFonts w:ascii="Arial" w:hAnsi="Arial" w:cs="Arial"/>
          <w:color w:val="000000" w:themeColor="text1"/>
          <w:sz w:val="28"/>
          <w:szCs w:val="28"/>
        </w:rPr>
        <w:t xml:space="preserve"> and have established rotating space </w:t>
      </w:r>
      <w:r w:rsidR="00C978D0" w:rsidRPr="00DF0763">
        <w:rPr>
          <w:rFonts w:ascii="Arial" w:hAnsi="Arial" w:cs="Arial"/>
          <w:color w:val="000000" w:themeColor="text1"/>
          <w:sz w:val="28"/>
          <w:szCs w:val="28"/>
        </w:rPr>
        <w:t>habitats close to the earth that rich people have fled to</w:t>
      </w:r>
      <w:r w:rsidR="002D2F05" w:rsidRPr="00DF0763">
        <w:rPr>
          <w:rFonts w:ascii="Arial" w:hAnsi="Arial" w:cs="Arial"/>
          <w:color w:val="000000" w:themeColor="text1"/>
          <w:sz w:val="28"/>
          <w:szCs w:val="28"/>
        </w:rPr>
        <w:t xml:space="preserve"> because of global warming, pollution, and risks of disease</w:t>
      </w:r>
      <w:r w:rsidR="00B930CB" w:rsidRPr="00DF0763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14:paraId="19C208D1" w14:textId="0DF414A2" w:rsidR="00EC0D35" w:rsidRPr="00DF0763" w:rsidRDefault="007545E0">
      <w:pPr>
        <w:rPr>
          <w:rFonts w:ascii="Arial" w:hAnsi="Arial" w:cs="Arial"/>
          <w:color w:val="000000" w:themeColor="text1"/>
          <w:sz w:val="28"/>
          <w:szCs w:val="28"/>
        </w:rPr>
      </w:pPr>
      <w:r w:rsidRPr="00DF0763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They look down from afar at the enormous beauty of Earth. </w:t>
      </w:r>
      <w:r w:rsidR="00EC0D35" w:rsidRPr="00DF0763">
        <w:rPr>
          <w:rFonts w:ascii="Arial" w:hAnsi="Arial" w:cs="Arial"/>
          <w:color w:val="000000" w:themeColor="text1"/>
          <w:sz w:val="28"/>
          <w:szCs w:val="28"/>
        </w:rPr>
        <w:t>But it’s a time of acute tension as big conglomerates compete for the riches of space</w:t>
      </w:r>
      <w:r w:rsidR="005C44F3" w:rsidRPr="00DF0763">
        <w:rPr>
          <w:rFonts w:ascii="Arial" w:hAnsi="Arial" w:cs="Arial"/>
          <w:color w:val="000000" w:themeColor="text1"/>
          <w:sz w:val="28"/>
          <w:szCs w:val="28"/>
        </w:rPr>
        <w:t xml:space="preserve"> and freelance pirates make raids o</w:t>
      </w:r>
      <w:r w:rsidR="00F7300A" w:rsidRPr="00DF0763">
        <w:rPr>
          <w:rFonts w:ascii="Arial" w:hAnsi="Arial" w:cs="Arial"/>
          <w:color w:val="000000" w:themeColor="text1"/>
          <w:sz w:val="28"/>
          <w:szCs w:val="28"/>
        </w:rPr>
        <w:t xml:space="preserve">n the </w:t>
      </w:r>
      <w:r w:rsidR="005C44F3" w:rsidRPr="00DF0763">
        <w:rPr>
          <w:rFonts w:ascii="Arial" w:hAnsi="Arial" w:cs="Arial"/>
          <w:color w:val="000000" w:themeColor="text1"/>
          <w:sz w:val="28"/>
          <w:szCs w:val="28"/>
        </w:rPr>
        <w:t>unguarded</w:t>
      </w:r>
      <w:r w:rsidR="006A1D8E" w:rsidRPr="00DF0763">
        <w:rPr>
          <w:rFonts w:ascii="Arial" w:hAnsi="Arial" w:cs="Arial"/>
          <w:color w:val="000000" w:themeColor="text1"/>
          <w:sz w:val="28"/>
          <w:szCs w:val="28"/>
        </w:rPr>
        <w:t>, while pollution and debris in space becomes a</w:t>
      </w:r>
      <w:r w:rsidR="00031BC6" w:rsidRPr="00DF0763">
        <w:rPr>
          <w:rFonts w:ascii="Arial" w:hAnsi="Arial" w:cs="Arial"/>
          <w:color w:val="000000" w:themeColor="text1"/>
          <w:sz w:val="28"/>
          <w:szCs w:val="28"/>
        </w:rPr>
        <w:t xml:space="preserve"> growing problem. It’s an ode to life on Earth and a warning.</w:t>
      </w:r>
      <w:r w:rsidR="005C44F3" w:rsidRPr="00DF0763">
        <w:rPr>
          <w:rFonts w:ascii="Arial" w:hAnsi="Arial" w:cs="Arial"/>
          <w:color w:val="000000" w:themeColor="text1"/>
          <w:sz w:val="28"/>
          <w:szCs w:val="28"/>
        </w:rPr>
        <w:t xml:space="preserve">  </w:t>
      </w:r>
    </w:p>
    <w:p w14:paraId="39F65CF0" w14:textId="130544C4" w:rsidR="00A35512" w:rsidRPr="00DF0763" w:rsidRDefault="00A35512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3) What motivated you to begin your first novel?</w:t>
      </w:r>
    </w:p>
    <w:p w14:paraId="24B928E2" w14:textId="77777777" w:rsidR="00FE0B5C" w:rsidRPr="00DF0763" w:rsidRDefault="004C769A">
      <w:pPr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I’ve been a non-fiction writer all my life</w:t>
      </w:r>
      <w:r w:rsidR="00B65765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5533F6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But switching from journalism and non-fiction publishing to </w:t>
      </w:r>
      <w:r w:rsidR="00FE0B5C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a realm driven by your imagination is more difficult than it sounds.</w:t>
      </w:r>
    </w:p>
    <w:p w14:paraId="2864D762" w14:textId="1181341E" w:rsidR="000B56FC" w:rsidRPr="00DF0763" w:rsidRDefault="000B56FC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4) Do you plot your book, or are you a </w:t>
      </w:r>
      <w:proofErr w:type="spellStart"/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pantser</w:t>
      </w:r>
      <w:proofErr w:type="spellEnd"/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?</w:t>
      </w:r>
    </w:p>
    <w:p w14:paraId="5148076A" w14:textId="05AAECAA" w:rsidR="000B56FC" w:rsidRPr="00DF0763" w:rsidRDefault="00A02D46">
      <w:pPr>
        <w:rPr>
          <w:rStyle w:val="Strong"/>
          <w:rFonts w:ascii="Arial" w:hAnsi="Arial" w:cs="Arial"/>
          <w:b w:val="0"/>
          <w:bCs w:val="0"/>
          <w:color w:val="000000" w:themeColor="text1"/>
          <w:sz w:val="35"/>
          <w:szCs w:val="35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Very much a </w:t>
      </w:r>
      <w:proofErr w:type="spellStart"/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pantser</w:t>
      </w:r>
      <w:proofErr w:type="spellEnd"/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I find book </w:t>
      </w:r>
      <w:r w:rsidR="00DD282C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outlining</w:t>
      </w: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a very difficult discipline</w:t>
      </w:r>
      <w:r w:rsidR="00DD282C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 I come up with ideas and then add to them over time.</w:t>
      </w:r>
      <w:r w:rsidR="00566769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Failing to have an outline at the start often means everything takes longer</w:t>
      </w:r>
      <w:r w:rsidR="00D86CF9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 but maybe your imagination has freer rein.</w:t>
      </w:r>
    </w:p>
    <w:p w14:paraId="6F565393" w14:textId="070B3391" w:rsidR="000B56FC" w:rsidRPr="00DF0763" w:rsidRDefault="000B56FC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5) What is your average writing day?</w:t>
      </w:r>
    </w:p>
    <w:p w14:paraId="57006913" w14:textId="4826718A" w:rsidR="003239BB" w:rsidRPr="00DF0763" w:rsidRDefault="009F390E">
      <w:pPr>
        <w:rPr>
          <w:rStyle w:val="Strong"/>
          <w:rFonts w:ascii="Arial" w:hAnsi="Arial" w:cs="Arial"/>
          <w:b w:val="0"/>
          <w:bCs w:val="0"/>
          <w:color w:val="000000" w:themeColor="text1"/>
          <w:sz w:val="35"/>
          <w:szCs w:val="35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I do </w:t>
      </w:r>
      <w:r w:rsidR="0082741D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research and </w:t>
      </w: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social media in the mornings,</w:t>
      </w:r>
      <w:r w:rsidR="0082741D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writing in the evening. Then I read and revise what I’ve done the next day</w:t>
      </w:r>
      <w:r w:rsidR="00D86CF9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sometimes injecting fresh ideas that have germinated </w:t>
      </w:r>
      <w:proofErr w:type="spellStart"/>
      <w:r w:rsidR="00D86CF9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over night</w:t>
      </w:r>
      <w:proofErr w:type="spellEnd"/>
      <w:r w:rsidR="0082741D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14:paraId="3C08B8B1" w14:textId="729F046E" w:rsidR="003239BB" w:rsidRPr="00DF0763" w:rsidRDefault="003239BB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6) What is the best thing about being an author?</w:t>
      </w:r>
    </w:p>
    <w:p w14:paraId="4026C493" w14:textId="5F0F154D" w:rsidR="006830FE" w:rsidRPr="00DF0763" w:rsidRDefault="0082741D">
      <w:pPr>
        <w:rPr>
          <w:rStyle w:val="Strong"/>
          <w:rFonts w:ascii="Arial" w:hAnsi="Arial" w:cs="Arial"/>
          <w:b w:val="0"/>
          <w:bCs w:val="0"/>
          <w:color w:val="000000" w:themeColor="text1"/>
          <w:sz w:val="35"/>
          <w:szCs w:val="35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Flexibility</w:t>
      </w:r>
      <w:r w:rsidR="00AE7FAA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EA4D34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Everything becomes research.</w:t>
      </w:r>
    </w:p>
    <w:p w14:paraId="2DF1F5C1" w14:textId="77777777" w:rsidR="0071732E" w:rsidRPr="00DF0763" w:rsidRDefault="0071732E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7) What bugs you most about the publishing industry?</w:t>
      </w:r>
    </w:p>
    <w:p w14:paraId="6E7E491E" w14:textId="636976F3" w:rsidR="0071732E" w:rsidRPr="00DF0763" w:rsidRDefault="00AE7FAA" w:rsidP="0071732E">
      <w:pPr>
        <w:rPr>
          <w:rStyle w:val="Strong"/>
          <w:rFonts w:ascii="Arial" w:hAnsi="Arial" w:cs="Arial"/>
          <w:b w:val="0"/>
          <w:bCs w:val="0"/>
          <w:color w:val="000000" w:themeColor="text1"/>
          <w:sz w:val="35"/>
          <w:szCs w:val="35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I love books and publishing, but I find the </w:t>
      </w:r>
      <w:r w:rsidR="00815A4A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procrustean </w:t>
      </w: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process of</w:t>
      </w:r>
      <w:r w:rsidR="00815A4A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fitting everything into preconceived slots or genres very limiting. </w:t>
      </w:r>
      <w:r w:rsidR="000726E1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“Writing to market” can only produce more of the same at a time when everything is changing.</w:t>
      </w:r>
    </w:p>
    <w:p w14:paraId="5EC72C1F" w14:textId="5D242E29" w:rsidR="006830FE" w:rsidRPr="00DF0763" w:rsidRDefault="00973142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8</w:t>
      </w:r>
      <w:r w:rsidR="006830FE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 How did you go about researching the content for your book?</w:t>
      </w:r>
    </w:p>
    <w:p w14:paraId="5B88568C" w14:textId="57874ED2" w:rsidR="00FF6262" w:rsidRPr="00DF0763" w:rsidRDefault="0010052E">
      <w:pPr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My journalistic background makes me check and counter check everything. I amass a lot of detail and then end up using a tenth of it</w:t>
      </w:r>
      <w:r w:rsidR="00FB4A79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or less</w:t>
      </w: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B90739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But the research shapes the story and adds authenticity.</w:t>
      </w:r>
    </w:p>
    <w:p w14:paraId="032384F4" w14:textId="77777777" w:rsidR="00EA4D34" w:rsidRPr="00DF0763" w:rsidRDefault="00EA4D34">
      <w:pPr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14:paraId="762696ED" w14:textId="77777777" w:rsidR="00EA4D34" w:rsidRPr="00DF0763" w:rsidRDefault="00EA4D34">
      <w:pPr>
        <w:rPr>
          <w:rStyle w:val="Strong"/>
          <w:rFonts w:ascii="Arial" w:hAnsi="Arial" w:cs="Arial"/>
          <w:b w:val="0"/>
          <w:bCs w:val="0"/>
          <w:color w:val="000000" w:themeColor="text1"/>
          <w:sz w:val="35"/>
          <w:szCs w:val="35"/>
          <w:bdr w:val="none" w:sz="0" w:space="0" w:color="auto" w:frame="1"/>
          <w:shd w:val="clear" w:color="auto" w:fill="FFFFFF"/>
        </w:rPr>
      </w:pPr>
    </w:p>
    <w:p w14:paraId="0F082235" w14:textId="6F7FBB2B" w:rsidR="008E2FC1" w:rsidRPr="00DF0763" w:rsidRDefault="00973142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9</w:t>
      </w:r>
      <w:r w:rsidR="008E2FC1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 What made you choose the genre you write in?</w:t>
      </w:r>
    </w:p>
    <w:p w14:paraId="14A32D4F" w14:textId="519DF6A2" w:rsidR="00D84972" w:rsidRPr="00DF0763" w:rsidRDefault="00FB4A79">
      <w:pPr>
        <w:rPr>
          <w:rStyle w:val="Strong"/>
          <w:rFonts w:ascii="Arial" w:hAnsi="Arial" w:cs="Arial"/>
          <w:b w:val="0"/>
          <w:bCs w:val="0"/>
          <w:color w:val="000000" w:themeColor="text1"/>
          <w:sz w:val="35"/>
          <w:szCs w:val="35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Many former journalists</w:t>
      </w:r>
      <w:r w:rsidR="00026F54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write thrillers or nonfiction about their area of specialization. </w:t>
      </w:r>
      <w:r w:rsidR="00D044BD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Because the world is changing so fast, I wanted to think about the future, what will happen over the next 100 years.</w:t>
      </w:r>
    </w:p>
    <w:p w14:paraId="572D02E1" w14:textId="0999C2C1" w:rsidR="00D84972" w:rsidRPr="00DF0763" w:rsidRDefault="00973142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10</w:t>
      </w:r>
      <w:r w:rsidR="00D84972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 How did you come up with the name(s) for your lead character(s)?</w:t>
      </w:r>
    </w:p>
    <w:p w14:paraId="6A15C9DC" w14:textId="63FA115C" w:rsidR="00544F05" w:rsidRPr="00DF0763" w:rsidRDefault="00E84487">
      <w:pPr>
        <w:rPr>
          <w:rStyle w:val="Strong"/>
          <w:rFonts w:ascii="Arial" w:hAnsi="Arial" w:cs="Arial"/>
          <w:b w:val="0"/>
          <w:bCs w:val="0"/>
          <w:color w:val="000000" w:themeColor="text1"/>
          <w:sz w:val="35"/>
          <w:szCs w:val="35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Serendipity. You just notice names and think they might be appropriate.</w:t>
      </w:r>
      <w:r w:rsidR="00DA02CF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My daughter suggested I include a dog as a companion for Hunter and she came up with the name Chester.</w:t>
      </w:r>
    </w:p>
    <w:p w14:paraId="573E7C04" w14:textId="7519ED24" w:rsidR="002225E3" w:rsidRPr="00DF0763" w:rsidRDefault="002225E3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73142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 How did you feel when you had completed your book?</w:t>
      </w:r>
    </w:p>
    <w:p w14:paraId="249BF612" w14:textId="02E8598D" w:rsidR="00C46015" w:rsidRPr="00DF0763" w:rsidRDefault="003E02B8">
      <w:pPr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Once you complete a book, next comes the hard part – marketing it</w:t>
      </w:r>
      <w:r w:rsidR="00F25D21" w:rsidRPr="00DF0763">
        <w:rPr>
          <w:rStyle w:val="Strong"/>
          <w:rFonts w:ascii="Arial" w:hAnsi="Arial" w:cs="Arial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!</w:t>
      </w:r>
    </w:p>
    <w:p w14:paraId="2811E5A6" w14:textId="148B5CBC" w:rsidR="00C46015" w:rsidRPr="00DF0763" w:rsidRDefault="00A73324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73142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C46015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 What’s on your current reading list?</w:t>
      </w:r>
    </w:p>
    <w:p w14:paraId="50C5F8CC" w14:textId="667F5492" w:rsidR="00F25D21" w:rsidRPr="00DF0763" w:rsidRDefault="00283AD4">
      <w:pPr>
        <w:rPr>
          <w:rStyle w:val="Strong"/>
          <w:rFonts w:ascii="Arial" w:hAnsi="Arial" w:cs="Arial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DF0763">
        <w:rPr>
          <w:rFonts w:ascii="Arial" w:hAnsi="Arial" w:cs="Arial"/>
          <w:color w:val="000000" w:themeColor="text1"/>
          <w:sz w:val="24"/>
          <w:szCs w:val="24"/>
        </w:rPr>
        <w:t xml:space="preserve">I love books by </w:t>
      </w:r>
      <w:r w:rsidR="00F25D21" w:rsidRPr="00DF0763">
        <w:rPr>
          <w:rFonts w:ascii="Arial" w:hAnsi="Arial" w:cs="Arial"/>
          <w:color w:val="000000" w:themeColor="text1"/>
          <w:sz w:val="24"/>
          <w:szCs w:val="24"/>
        </w:rPr>
        <w:t xml:space="preserve">Adrian Tchaikovsky, Mary Robinette Kowal, </w:t>
      </w:r>
      <w:proofErr w:type="spellStart"/>
      <w:r w:rsidR="00F25D21" w:rsidRPr="00DF0763">
        <w:rPr>
          <w:rFonts w:ascii="Arial" w:hAnsi="Arial" w:cs="Arial"/>
          <w:color w:val="000000" w:themeColor="text1"/>
          <w:sz w:val="24"/>
          <w:szCs w:val="24"/>
        </w:rPr>
        <w:t>Cixin</w:t>
      </w:r>
      <w:proofErr w:type="spellEnd"/>
      <w:r w:rsidR="00F25D21" w:rsidRPr="00DF0763">
        <w:rPr>
          <w:rFonts w:ascii="Arial" w:hAnsi="Arial" w:cs="Arial"/>
          <w:color w:val="000000" w:themeColor="text1"/>
          <w:sz w:val="24"/>
          <w:szCs w:val="24"/>
        </w:rPr>
        <w:t xml:space="preserve"> Liu, and Andy Weir,</w:t>
      </w:r>
      <w:r w:rsidR="0006189A" w:rsidRPr="00DF0763">
        <w:rPr>
          <w:rFonts w:ascii="Arial" w:hAnsi="Arial" w:cs="Arial"/>
          <w:color w:val="000000" w:themeColor="text1"/>
          <w:sz w:val="24"/>
          <w:szCs w:val="24"/>
        </w:rPr>
        <w:t xml:space="preserve"> as well as Martha Wells</w:t>
      </w:r>
      <w:r w:rsidR="00621028" w:rsidRPr="00DF0763">
        <w:rPr>
          <w:rFonts w:ascii="Arial" w:hAnsi="Arial" w:cs="Arial"/>
          <w:color w:val="000000" w:themeColor="text1"/>
          <w:sz w:val="24"/>
          <w:szCs w:val="24"/>
        </w:rPr>
        <w:t xml:space="preserve"> and Becky Chambers.</w:t>
      </w:r>
      <w:r w:rsidR="00B466D9" w:rsidRPr="00DF0763">
        <w:rPr>
          <w:rFonts w:ascii="Arial" w:hAnsi="Arial" w:cs="Arial"/>
          <w:color w:val="000000" w:themeColor="text1"/>
          <w:sz w:val="24"/>
          <w:szCs w:val="24"/>
        </w:rPr>
        <w:t xml:space="preserve"> Outside science fiction, I admire </w:t>
      </w:r>
      <w:r w:rsidR="00F306E5" w:rsidRPr="00DF0763">
        <w:rPr>
          <w:rFonts w:ascii="Arial" w:hAnsi="Arial" w:cs="Arial"/>
          <w:color w:val="000000" w:themeColor="text1"/>
          <w:sz w:val="24"/>
          <w:szCs w:val="24"/>
        </w:rPr>
        <w:t>Ian McEwan,</w:t>
      </w:r>
      <w:r w:rsidR="00D67440" w:rsidRPr="00DF0763">
        <w:rPr>
          <w:rFonts w:ascii="Arial" w:hAnsi="Arial" w:cs="Arial"/>
          <w:color w:val="000000" w:themeColor="text1"/>
          <w:sz w:val="24"/>
          <w:szCs w:val="24"/>
        </w:rPr>
        <w:t xml:space="preserve"> Haruki Murakami, </w:t>
      </w:r>
      <w:r w:rsidR="00F306E5" w:rsidRPr="00DF0763">
        <w:rPr>
          <w:rFonts w:ascii="Arial" w:hAnsi="Arial" w:cs="Arial"/>
          <w:color w:val="000000" w:themeColor="text1"/>
          <w:sz w:val="24"/>
          <w:szCs w:val="24"/>
        </w:rPr>
        <w:t xml:space="preserve"> Rachel </w:t>
      </w:r>
      <w:r w:rsidR="00C15A4E" w:rsidRPr="00DF0763">
        <w:rPr>
          <w:rFonts w:ascii="Arial" w:hAnsi="Arial" w:cs="Arial"/>
          <w:color w:val="000000" w:themeColor="text1"/>
          <w:sz w:val="24"/>
          <w:szCs w:val="24"/>
        </w:rPr>
        <w:t xml:space="preserve">cusk, and </w:t>
      </w:r>
      <w:r w:rsidR="00666F7E" w:rsidRPr="00DF0763">
        <w:rPr>
          <w:rFonts w:ascii="Arial" w:hAnsi="Arial" w:cs="Arial"/>
          <w:color w:val="000000" w:themeColor="text1"/>
          <w:sz w:val="24"/>
          <w:szCs w:val="24"/>
        </w:rPr>
        <w:t>Zadie Smith.</w:t>
      </w:r>
    </w:p>
    <w:p w14:paraId="294872DA" w14:textId="290AE2F4" w:rsidR="00C9656F" w:rsidRPr="00DF0763" w:rsidRDefault="00B466D9" w:rsidP="00ED1997">
      <w:pPr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Bonus</w:t>
      </w:r>
      <w:r w:rsidR="00132CCC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-</w:t>
      </w:r>
      <w:r w:rsidR="00621028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What’s </w:t>
      </w:r>
      <w:r w:rsidR="00C9656F" w:rsidRPr="00DF0763">
        <w:rPr>
          <w:rStyle w:val="Strong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your advice for young writers?</w:t>
      </w:r>
    </w:p>
    <w:p w14:paraId="73711B41" w14:textId="06D9F392" w:rsidR="00ED1997" w:rsidRPr="00DF0763" w:rsidRDefault="00ED1997" w:rsidP="00ED1997">
      <w:pPr>
        <w:rPr>
          <w:rFonts w:ascii="Arial" w:hAnsi="Arial" w:cs="Arial"/>
          <w:color w:val="000000" w:themeColor="text1"/>
          <w:sz w:val="28"/>
          <w:szCs w:val="28"/>
        </w:rPr>
      </w:pPr>
      <w:r w:rsidRPr="00DF0763">
        <w:rPr>
          <w:rFonts w:ascii="Arial" w:hAnsi="Arial" w:cs="Arial"/>
          <w:color w:val="000000" w:themeColor="text1"/>
          <w:sz w:val="28"/>
          <w:szCs w:val="28"/>
        </w:rPr>
        <w:t>Persistence, learn persistence.</w:t>
      </w:r>
    </w:p>
    <w:sectPr w:rsidR="00ED1997" w:rsidRPr="00DF0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DC0"/>
    <w:rsid w:val="00026F54"/>
    <w:rsid w:val="00031BC6"/>
    <w:rsid w:val="00035D65"/>
    <w:rsid w:val="0006189A"/>
    <w:rsid w:val="000726E1"/>
    <w:rsid w:val="00077B94"/>
    <w:rsid w:val="00097B9C"/>
    <w:rsid w:val="000B56FC"/>
    <w:rsid w:val="0010052E"/>
    <w:rsid w:val="00112F93"/>
    <w:rsid w:val="00132CCC"/>
    <w:rsid w:val="00190E70"/>
    <w:rsid w:val="001A0CC4"/>
    <w:rsid w:val="002225E3"/>
    <w:rsid w:val="002240CC"/>
    <w:rsid w:val="00224D30"/>
    <w:rsid w:val="00247DC0"/>
    <w:rsid w:val="00275D60"/>
    <w:rsid w:val="00283AD4"/>
    <w:rsid w:val="002C12B4"/>
    <w:rsid w:val="002D2F05"/>
    <w:rsid w:val="002E5CBC"/>
    <w:rsid w:val="003065D2"/>
    <w:rsid w:val="003239BB"/>
    <w:rsid w:val="00323E52"/>
    <w:rsid w:val="00326218"/>
    <w:rsid w:val="00371619"/>
    <w:rsid w:val="003E02B8"/>
    <w:rsid w:val="003F618D"/>
    <w:rsid w:val="004C769A"/>
    <w:rsid w:val="004E5C81"/>
    <w:rsid w:val="004F771B"/>
    <w:rsid w:val="00501B10"/>
    <w:rsid w:val="00513C94"/>
    <w:rsid w:val="00517314"/>
    <w:rsid w:val="00544F05"/>
    <w:rsid w:val="005533F6"/>
    <w:rsid w:val="00566769"/>
    <w:rsid w:val="005C44F3"/>
    <w:rsid w:val="005E61D7"/>
    <w:rsid w:val="00621028"/>
    <w:rsid w:val="00622299"/>
    <w:rsid w:val="006664C4"/>
    <w:rsid w:val="00666F7E"/>
    <w:rsid w:val="006830FE"/>
    <w:rsid w:val="006A1D8E"/>
    <w:rsid w:val="006D6D0C"/>
    <w:rsid w:val="006E6BA2"/>
    <w:rsid w:val="006E6D4C"/>
    <w:rsid w:val="0071732E"/>
    <w:rsid w:val="00717C12"/>
    <w:rsid w:val="007545E0"/>
    <w:rsid w:val="007C4475"/>
    <w:rsid w:val="007F76F3"/>
    <w:rsid w:val="00815A4A"/>
    <w:rsid w:val="0082741D"/>
    <w:rsid w:val="008350F8"/>
    <w:rsid w:val="008D62A1"/>
    <w:rsid w:val="008E2FC1"/>
    <w:rsid w:val="00922099"/>
    <w:rsid w:val="00973142"/>
    <w:rsid w:val="0097364B"/>
    <w:rsid w:val="00973E54"/>
    <w:rsid w:val="009F390E"/>
    <w:rsid w:val="00A02D46"/>
    <w:rsid w:val="00A21DFB"/>
    <w:rsid w:val="00A31C0E"/>
    <w:rsid w:val="00A35512"/>
    <w:rsid w:val="00A73324"/>
    <w:rsid w:val="00A76BFE"/>
    <w:rsid w:val="00A857D6"/>
    <w:rsid w:val="00A91D54"/>
    <w:rsid w:val="00A978BE"/>
    <w:rsid w:val="00AA7A11"/>
    <w:rsid w:val="00AE7FAA"/>
    <w:rsid w:val="00B24672"/>
    <w:rsid w:val="00B26130"/>
    <w:rsid w:val="00B272DD"/>
    <w:rsid w:val="00B466D9"/>
    <w:rsid w:val="00B65765"/>
    <w:rsid w:val="00B90739"/>
    <w:rsid w:val="00B930CB"/>
    <w:rsid w:val="00C010B3"/>
    <w:rsid w:val="00C15A4E"/>
    <w:rsid w:val="00C46015"/>
    <w:rsid w:val="00C57BBC"/>
    <w:rsid w:val="00C7578C"/>
    <w:rsid w:val="00C8379F"/>
    <w:rsid w:val="00C85CFF"/>
    <w:rsid w:val="00C9656F"/>
    <w:rsid w:val="00C978D0"/>
    <w:rsid w:val="00CE66B1"/>
    <w:rsid w:val="00D044BD"/>
    <w:rsid w:val="00D054AF"/>
    <w:rsid w:val="00D67440"/>
    <w:rsid w:val="00D84972"/>
    <w:rsid w:val="00D86CF9"/>
    <w:rsid w:val="00DA02CF"/>
    <w:rsid w:val="00DD282C"/>
    <w:rsid w:val="00DD7A73"/>
    <w:rsid w:val="00DF0763"/>
    <w:rsid w:val="00E22068"/>
    <w:rsid w:val="00E26AB3"/>
    <w:rsid w:val="00E4317D"/>
    <w:rsid w:val="00E84487"/>
    <w:rsid w:val="00E961B4"/>
    <w:rsid w:val="00EA4D34"/>
    <w:rsid w:val="00EC0D35"/>
    <w:rsid w:val="00EC1F4F"/>
    <w:rsid w:val="00ED1997"/>
    <w:rsid w:val="00F12B74"/>
    <w:rsid w:val="00F155D8"/>
    <w:rsid w:val="00F25D21"/>
    <w:rsid w:val="00F306E5"/>
    <w:rsid w:val="00F7300A"/>
    <w:rsid w:val="00F821AB"/>
    <w:rsid w:val="00FB4A79"/>
    <w:rsid w:val="00FB61E7"/>
    <w:rsid w:val="00FE0B5C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CB915"/>
  <w15:chartTrackingRefBased/>
  <w15:docId w15:val="{CB019772-AAC2-4AE7-94C3-B07C9910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F771B"/>
    <w:rPr>
      <w:b/>
      <w:bCs/>
    </w:rPr>
  </w:style>
  <w:style w:type="character" w:styleId="Hyperlink">
    <w:name w:val="Hyperlink"/>
    <w:basedOn w:val="DefaultParagraphFont"/>
    <w:uiPriority w:val="99"/>
    <w:unhideWhenUsed/>
    <w:rsid w:val="00C85C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5CF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85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Clift</dc:creator>
  <cp:keywords/>
  <dc:description/>
  <cp:lastModifiedBy>christa albano</cp:lastModifiedBy>
  <cp:revision>114</cp:revision>
  <cp:lastPrinted>2024-04-21T15:10:00Z</cp:lastPrinted>
  <dcterms:created xsi:type="dcterms:W3CDTF">2021-02-20T22:35:00Z</dcterms:created>
  <dcterms:modified xsi:type="dcterms:W3CDTF">2024-04-24T20:26:00Z</dcterms:modified>
</cp:coreProperties>
</file>